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A71B" w14:textId="77777777" w:rsidR="0005599F" w:rsidRPr="00447627" w:rsidRDefault="0005599F" w:rsidP="0005599F">
      <w:pPr>
        <w:jc w:val="center"/>
        <w:rPr>
          <w:sz w:val="28"/>
          <w:szCs w:val="28"/>
        </w:rPr>
      </w:pPr>
      <w:r w:rsidRPr="00447627">
        <w:rPr>
          <w:rFonts w:hint="eastAsia"/>
          <w:sz w:val="28"/>
          <w:szCs w:val="28"/>
        </w:rPr>
        <w:t>寄　附　申　込　書</w:t>
      </w:r>
    </w:p>
    <w:p w14:paraId="0AD6B79D" w14:textId="77777777" w:rsidR="0005599F" w:rsidRDefault="0005599F" w:rsidP="0005599F">
      <w:pPr>
        <w:jc w:val="right"/>
      </w:pPr>
      <w:r>
        <w:rPr>
          <w:rFonts w:hint="eastAsia"/>
        </w:rPr>
        <w:t>年　　　月　　　日</w:t>
      </w:r>
    </w:p>
    <w:p w14:paraId="69F7C45A" w14:textId="77777777" w:rsidR="0005599F" w:rsidRPr="001143F0" w:rsidRDefault="0005599F" w:rsidP="0005599F">
      <w:pPr>
        <w:jc w:val="left"/>
        <w:rPr>
          <w:szCs w:val="21"/>
        </w:rPr>
      </w:pPr>
      <w:r w:rsidRPr="001143F0">
        <w:rPr>
          <w:rFonts w:hint="eastAsia"/>
          <w:szCs w:val="21"/>
        </w:rPr>
        <w:t>公益社団法人</w:t>
      </w:r>
    </w:p>
    <w:p w14:paraId="6134A847" w14:textId="77777777" w:rsidR="0005599F" w:rsidRPr="001143F0" w:rsidRDefault="0005599F" w:rsidP="0005599F">
      <w:pPr>
        <w:jc w:val="left"/>
        <w:rPr>
          <w:szCs w:val="21"/>
        </w:rPr>
      </w:pPr>
      <w:r w:rsidRPr="001143F0">
        <w:rPr>
          <w:rFonts w:hint="eastAsia"/>
          <w:szCs w:val="21"/>
        </w:rPr>
        <w:t>医療系大学間共用試験実施評価機構</w:t>
      </w:r>
    </w:p>
    <w:p w14:paraId="3C28A819" w14:textId="77777777" w:rsidR="0005599F" w:rsidRPr="001143F0" w:rsidRDefault="0005599F" w:rsidP="0005599F">
      <w:pPr>
        <w:jc w:val="left"/>
        <w:rPr>
          <w:szCs w:val="21"/>
        </w:rPr>
      </w:pPr>
      <w:r w:rsidRPr="001143F0">
        <w:rPr>
          <w:rFonts w:hint="eastAsia"/>
          <w:szCs w:val="21"/>
        </w:rPr>
        <w:t>理事長　　栗　原　　敏　　殿</w:t>
      </w:r>
    </w:p>
    <w:p w14:paraId="7EC5AE08" w14:textId="77777777" w:rsidR="0005599F" w:rsidRPr="001143F0" w:rsidRDefault="0005599F" w:rsidP="0005599F">
      <w:pPr>
        <w:jc w:val="left"/>
        <w:rPr>
          <w:szCs w:val="21"/>
        </w:rPr>
      </w:pPr>
    </w:p>
    <w:p w14:paraId="00B258C7" w14:textId="77777777" w:rsidR="0005599F" w:rsidRPr="001143F0" w:rsidRDefault="0005599F" w:rsidP="0005599F">
      <w:pPr>
        <w:jc w:val="left"/>
        <w:rPr>
          <w:szCs w:val="21"/>
        </w:rPr>
      </w:pPr>
      <w:r w:rsidRPr="001143F0">
        <w:rPr>
          <w:rFonts w:hint="eastAsia"/>
          <w:szCs w:val="21"/>
        </w:rPr>
        <w:t>下記の通り寄附します。</w:t>
      </w:r>
    </w:p>
    <w:p w14:paraId="29737391" w14:textId="66034E44" w:rsidR="0005599F" w:rsidRPr="00FD5676" w:rsidRDefault="0005599F" w:rsidP="0005599F">
      <w:pPr>
        <w:jc w:val="left"/>
        <w:rPr>
          <w:sz w:val="22"/>
          <w:u w:val="single"/>
        </w:rPr>
      </w:pPr>
      <w:r w:rsidRPr="00F11B6D">
        <w:rPr>
          <w:rFonts w:hint="eastAsia"/>
          <w:sz w:val="28"/>
          <w:szCs w:val="28"/>
        </w:rPr>
        <w:t xml:space="preserve">　　</w:t>
      </w:r>
      <w:r w:rsidRPr="00FD5676">
        <w:rPr>
          <w:rFonts w:hint="eastAsia"/>
          <w:sz w:val="24"/>
          <w:szCs w:val="24"/>
        </w:rPr>
        <w:t xml:space="preserve">　</w:t>
      </w:r>
      <w:r w:rsidRPr="00FD5676">
        <w:rPr>
          <w:rFonts w:hint="eastAsia"/>
          <w:sz w:val="22"/>
        </w:rPr>
        <w:t xml:space="preserve">寄附金額　　　　</w:t>
      </w:r>
      <w:r w:rsidRPr="00FD5676">
        <w:rPr>
          <w:rFonts w:hint="eastAsia"/>
          <w:sz w:val="22"/>
          <w:u w:val="single"/>
        </w:rPr>
        <w:t>金　　　　　　　　　　　　　円 也</w:t>
      </w:r>
    </w:p>
    <w:p w14:paraId="4D25524C" w14:textId="77777777" w:rsidR="0005599F" w:rsidRPr="00FD5676" w:rsidRDefault="0005599F" w:rsidP="00FD5676">
      <w:pPr>
        <w:ind w:firstLineChars="850" w:firstLine="1870"/>
        <w:jc w:val="left"/>
        <w:rPr>
          <w:sz w:val="22"/>
          <w:u w:val="single"/>
        </w:rPr>
      </w:pPr>
      <w:r w:rsidRPr="00FD5676">
        <w:rPr>
          <w:rFonts w:hint="eastAsia"/>
          <w:sz w:val="22"/>
          <w:u w:val="single"/>
        </w:rPr>
        <w:t xml:space="preserve">団体名（個人の場合は、ご記入不要です。）　</w:t>
      </w:r>
    </w:p>
    <w:p w14:paraId="2BD31889" w14:textId="77777777" w:rsidR="0005599F" w:rsidRPr="00FD5676" w:rsidRDefault="0005599F" w:rsidP="0005599F">
      <w:pPr>
        <w:jc w:val="left"/>
        <w:rPr>
          <w:sz w:val="22"/>
          <w:u w:val="single"/>
        </w:rPr>
      </w:pPr>
      <w:r w:rsidRPr="00FD5676">
        <w:rPr>
          <w:rFonts w:hint="eastAsia"/>
          <w:sz w:val="22"/>
        </w:rPr>
        <w:t xml:space="preserve">　　　　　　　　 </w:t>
      </w:r>
      <w:r w:rsidRPr="00FD5676">
        <w:rPr>
          <w:sz w:val="22"/>
          <w:u w:val="single"/>
        </w:rPr>
        <w:t xml:space="preserve">                                       </w:t>
      </w:r>
    </w:p>
    <w:p w14:paraId="0F889C3E" w14:textId="2CC8BBD0" w:rsidR="0005599F" w:rsidRPr="00FD5676" w:rsidRDefault="0005599F" w:rsidP="00FD5676">
      <w:pPr>
        <w:jc w:val="left"/>
        <w:rPr>
          <w:sz w:val="22"/>
        </w:rPr>
      </w:pPr>
      <w:r w:rsidRPr="00FD5676">
        <w:rPr>
          <w:rFonts w:hint="eastAsia"/>
          <w:sz w:val="22"/>
        </w:rPr>
        <w:t xml:space="preserve">　　　　　　　　お名前　（法人の場合は、代表者の役職・氏名をご記入ください。</w:t>
      </w:r>
      <w:r w:rsidRPr="00FD5676">
        <w:rPr>
          <w:sz w:val="22"/>
        </w:rPr>
        <w:t>）</w:t>
      </w:r>
    </w:p>
    <w:p w14:paraId="06DEA715" w14:textId="77777777" w:rsidR="0005599F" w:rsidRPr="00FD5676" w:rsidRDefault="0005599F" w:rsidP="0005599F">
      <w:pPr>
        <w:jc w:val="left"/>
        <w:rPr>
          <w:sz w:val="22"/>
          <w:u w:val="single"/>
        </w:rPr>
      </w:pPr>
      <w:r w:rsidRPr="00FD5676">
        <w:rPr>
          <w:sz w:val="22"/>
        </w:rPr>
        <w:t xml:space="preserve">                 </w:t>
      </w:r>
      <w:r w:rsidRPr="00FD5676">
        <w:rPr>
          <w:sz w:val="22"/>
          <w:u w:val="single"/>
        </w:rPr>
        <w:t xml:space="preserve">                      </w:t>
      </w:r>
      <w:r w:rsidRPr="00FD5676">
        <w:rPr>
          <w:rFonts w:hint="eastAsia"/>
          <w:sz w:val="22"/>
          <w:u w:val="single"/>
        </w:rPr>
        <w:t xml:space="preserve">　　　　　</w:t>
      </w:r>
      <w:r w:rsidRPr="00FD5676">
        <w:rPr>
          <w:sz w:val="22"/>
          <w:u w:val="single"/>
        </w:rPr>
        <w:t xml:space="preserve">       </w:t>
      </w:r>
    </w:p>
    <w:p w14:paraId="276FE524" w14:textId="6A00DFFE" w:rsidR="0005599F" w:rsidRDefault="0005599F" w:rsidP="00FD5676">
      <w:pPr>
        <w:jc w:val="left"/>
        <w:rPr>
          <w:sz w:val="22"/>
          <w:u w:val="single"/>
        </w:rPr>
      </w:pPr>
      <w:r w:rsidRPr="00F31485">
        <w:rPr>
          <w:rFonts w:hint="eastAsia"/>
          <w:sz w:val="22"/>
        </w:rPr>
        <w:t>＜ご連絡等＞</w:t>
      </w:r>
      <w:r w:rsidR="00FD5676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ご住所　　　　　　　　　　　　　　　　　　　　　</w:t>
      </w:r>
      <w:r>
        <w:rPr>
          <w:sz w:val="22"/>
          <w:u w:val="single"/>
        </w:rPr>
        <w:t xml:space="preserve"> </w:t>
      </w:r>
    </w:p>
    <w:p w14:paraId="78DDD4FA" w14:textId="566FAF44" w:rsidR="00FD5676" w:rsidRPr="00447627" w:rsidRDefault="0005599F" w:rsidP="00FD5676">
      <w:pPr>
        <w:spacing w:after="11" w:line="266" w:lineRule="auto"/>
        <w:ind w:left="-5" w:firstLineChars="800" w:firstLine="1760"/>
        <w:rPr>
          <w:sz w:val="22"/>
        </w:rPr>
      </w:pPr>
      <w:r w:rsidRPr="00F31485">
        <w:rPr>
          <w:rFonts w:hint="eastAsia"/>
          <w:sz w:val="22"/>
          <w:u w:val="single"/>
        </w:rPr>
        <w:t xml:space="preserve">TEL　　　　　　　　　　E-mail　　</w:t>
      </w:r>
      <w:r>
        <w:rPr>
          <w:rFonts w:hint="eastAsia"/>
          <w:sz w:val="22"/>
          <w:u w:val="single"/>
        </w:rPr>
        <w:t xml:space="preserve">　　　　　</w:t>
      </w:r>
      <w:r w:rsidRPr="00F31485">
        <w:rPr>
          <w:sz w:val="22"/>
          <w:u w:val="single"/>
        </w:rPr>
        <w:t xml:space="preserve">     </w:t>
      </w:r>
      <w:r w:rsidR="00FD5676">
        <w:rPr>
          <w:sz w:val="22"/>
          <w:u w:val="single"/>
        </w:rPr>
        <w:br/>
      </w:r>
      <w:r w:rsidR="00FD5676" w:rsidRPr="00447627">
        <w:rPr>
          <w:rFonts w:ascii="ＭＳ 明朝" w:eastAsia="ＭＳ 明朝" w:hAnsi="ＭＳ 明朝" w:cs="ＭＳ 明朝" w:hint="eastAsia"/>
          <w:sz w:val="22"/>
        </w:rPr>
        <w:t>機構ホームページへの氏名</w:t>
      </w:r>
      <w:r w:rsidR="00702693" w:rsidRPr="00447627">
        <w:rPr>
          <w:rFonts w:ascii="ＭＳ 明朝" w:eastAsia="ＭＳ 明朝" w:hAnsi="ＭＳ 明朝" w:cs="ＭＳ 明朝" w:hint="eastAsia"/>
          <w:sz w:val="22"/>
        </w:rPr>
        <w:t>、</w:t>
      </w:r>
      <w:r w:rsidR="00FD5676" w:rsidRPr="00447627">
        <w:rPr>
          <w:rFonts w:ascii="ＭＳ 明朝" w:eastAsia="ＭＳ 明朝" w:hAnsi="ＭＳ 明朝" w:cs="ＭＳ 明朝" w:hint="eastAsia"/>
          <w:sz w:val="22"/>
        </w:rPr>
        <w:t xml:space="preserve">団体名の掲載 </w:t>
      </w:r>
    </w:p>
    <w:p w14:paraId="53715345" w14:textId="1630AE57" w:rsidR="00FD5676" w:rsidRPr="00447627" w:rsidRDefault="00FD5676" w:rsidP="00FD5676">
      <w:pPr>
        <w:rPr>
          <w:sz w:val="22"/>
        </w:rPr>
      </w:pPr>
      <w:r w:rsidRPr="00447627">
        <w:rPr>
          <w:rFonts w:ascii="ＭＳ 明朝" w:eastAsia="ＭＳ 明朝" w:hAnsi="ＭＳ 明朝" w:cs="ＭＳ 明朝" w:hint="eastAsia"/>
          <w:sz w:val="22"/>
        </w:rPr>
        <w:t xml:space="preserve">      </w:t>
      </w:r>
      <w:r w:rsidRPr="0044762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BDC35E" wp14:editId="77E4570D">
                <wp:extent cx="241300" cy="165100"/>
                <wp:effectExtent l="9525" t="9525" r="6350" b="635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165100"/>
                          <a:chOff x="0" y="0"/>
                          <a:chExt cx="241300" cy="165100"/>
                        </a:xfrm>
                      </wpg:grpSpPr>
                      <wps:wsp>
                        <wps:cNvPr id="3" name="Shape 12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1300" cy="165100"/>
                          </a:xfrm>
                          <a:custGeom>
                            <a:avLst/>
                            <a:gdLst>
                              <a:gd name="T0" fmla="*/ 41275 w 241300"/>
                              <a:gd name="T1" fmla="*/ 0 h 165100"/>
                              <a:gd name="T2" fmla="*/ 200025 w 241300"/>
                              <a:gd name="T3" fmla="*/ 0 h 165100"/>
                              <a:gd name="T4" fmla="*/ 241300 w 241300"/>
                              <a:gd name="T5" fmla="*/ 41275 h 165100"/>
                              <a:gd name="T6" fmla="*/ 241300 w 241300"/>
                              <a:gd name="T7" fmla="*/ 123825 h 165100"/>
                              <a:gd name="T8" fmla="*/ 200025 w 241300"/>
                              <a:gd name="T9" fmla="*/ 165100 h 165100"/>
                              <a:gd name="T10" fmla="*/ 41275 w 241300"/>
                              <a:gd name="T11" fmla="*/ 165100 h 165100"/>
                              <a:gd name="T12" fmla="*/ 0 w 241300"/>
                              <a:gd name="T13" fmla="*/ 123825 h 165100"/>
                              <a:gd name="T14" fmla="*/ 0 w 241300"/>
                              <a:gd name="T15" fmla="*/ 41275 h 165100"/>
                              <a:gd name="T16" fmla="*/ 41275 w 241300"/>
                              <a:gd name="T17" fmla="*/ 0 h 165100"/>
                              <a:gd name="T18" fmla="*/ 0 w 241300"/>
                              <a:gd name="T19" fmla="*/ 0 h 165100"/>
                              <a:gd name="T20" fmla="*/ 241300 w 241300"/>
                              <a:gd name="T21" fmla="*/ 165100 h 165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41300" h="165100">
                                <a:moveTo>
                                  <a:pt x="41275" y="0"/>
                                </a:moveTo>
                                <a:lnTo>
                                  <a:pt x="200025" y="0"/>
                                </a:lnTo>
                                <a:cubicBezTo>
                                  <a:pt x="222821" y="0"/>
                                  <a:pt x="241300" y="18479"/>
                                  <a:pt x="241300" y="41275"/>
                                </a:cubicBezTo>
                                <a:lnTo>
                                  <a:pt x="241300" y="123825"/>
                                </a:lnTo>
                                <a:cubicBezTo>
                                  <a:pt x="241300" y="146621"/>
                                  <a:pt x="222821" y="165100"/>
                                  <a:pt x="200025" y="165100"/>
                                </a:cubicBezTo>
                                <a:lnTo>
                                  <a:pt x="41275" y="165100"/>
                                </a:lnTo>
                                <a:cubicBezTo>
                                  <a:pt x="18479" y="165100"/>
                                  <a:pt x="0" y="146621"/>
                                  <a:pt x="0" y="123825"/>
                                </a:cubicBezTo>
                                <a:lnTo>
                                  <a:pt x="0" y="41275"/>
                                </a:lnTo>
                                <a:cubicBezTo>
                                  <a:pt x="0" y="18479"/>
                                  <a:pt x="18479" y="0"/>
                                  <a:pt x="412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B089D" id="グループ化 2" o:spid="_x0000_s1026" style="width:19pt;height:13pt;mso-position-horizontal-relative:char;mso-position-vertical-relative:line" coordsize="2413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">
                <v:shape id="Shape 1299" o:spid="_x0000_s1027" style="position:absolute;width:241300;height:165100;visibility:visible;mso-wrap-style:square;v-text-anchor:top" coordsize="24130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" path="m41275,l200025,v22796,,41275,18479,41275,41275l241300,123825v,22796,-18479,41275,-41275,41275l41275,165100c18479,165100,,146621,,123825l,41275c,18479,18479,,41275,xe" filled="f" strokeweight="1pt">
                  <v:stroke miterlimit="66585f" joinstyle="miter"/>
                  <v:path arrowok="t" o:connecttype="custom" o:connectlocs="41275,0;200025,0;241300,41275;241300,123825;200025,165100;41275,165100;0,123825;0,41275;41275,0" o:connectangles="0,0,0,0,0,0,0,0,0" textboxrect="0,0,241300,165100"/>
                </v:shape>
                <w10:anchorlock/>
              </v:group>
            </w:pict>
          </mc:Fallback>
        </mc:AlternateContent>
      </w:r>
      <w:r w:rsidRPr="00447627">
        <w:rPr>
          <w:rFonts w:ascii="ＭＳ 明朝" w:eastAsia="ＭＳ 明朝" w:hAnsi="ＭＳ 明朝" w:cs="ＭＳ 明朝" w:hint="eastAsia"/>
          <w:sz w:val="22"/>
        </w:rPr>
        <w:t xml:space="preserve"> 掲載可             </w:t>
      </w:r>
      <w:r w:rsidRPr="00447627">
        <w:rPr>
          <w:noProof/>
          <w:sz w:val="22"/>
        </w:rPr>
        <w:drawing>
          <wp:inline distT="0" distB="0" distL="0" distR="0" wp14:anchorId="72351119" wp14:editId="5BF6C8F5">
            <wp:extent cx="247650" cy="1809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627">
        <w:rPr>
          <w:rFonts w:ascii="ＭＳ 明朝" w:eastAsia="ＭＳ 明朝" w:hAnsi="ＭＳ 明朝" w:cs="ＭＳ 明朝" w:hint="eastAsia"/>
          <w:sz w:val="22"/>
        </w:rPr>
        <w:t xml:space="preserve"> 掲載不可   </w:t>
      </w:r>
    </w:p>
    <w:p w14:paraId="5C4AC2C7" w14:textId="52D2C92E" w:rsidR="00FD5676" w:rsidRPr="00447627" w:rsidRDefault="00FD5676" w:rsidP="001B4EA1">
      <w:pPr>
        <w:ind w:left="550" w:hangingChars="250" w:hanging="550"/>
        <w:rPr>
          <w:sz w:val="22"/>
        </w:rPr>
      </w:pPr>
      <w:r w:rsidRPr="00447627">
        <w:rPr>
          <w:rFonts w:ascii="ＭＳ 明朝" w:eastAsia="ＭＳ 明朝" w:hAnsi="ＭＳ 明朝" w:cs="ＭＳ 明朝" w:hint="eastAsia"/>
          <w:sz w:val="22"/>
        </w:rPr>
        <w:t xml:space="preserve">  ※ 皆様からご提供いただいた個人情報については</w:t>
      </w:r>
      <w:r w:rsidR="001B4EA1" w:rsidRPr="00447627">
        <w:rPr>
          <w:rFonts w:ascii="ＭＳ 明朝" w:eastAsia="ＭＳ 明朝" w:hAnsi="ＭＳ 明朝" w:cs="ＭＳ 明朝" w:hint="eastAsia"/>
          <w:sz w:val="22"/>
        </w:rPr>
        <w:t>、</w:t>
      </w:r>
      <w:r w:rsidRPr="00447627">
        <w:rPr>
          <w:rFonts w:ascii="ＭＳ 明朝" w:eastAsia="ＭＳ 明朝" w:hAnsi="ＭＳ 明朝" w:cs="ＭＳ 明朝" w:hint="eastAsia"/>
          <w:sz w:val="22"/>
        </w:rPr>
        <w:t>当機構で適切に管理し</w:t>
      </w:r>
      <w:r w:rsidR="001B4EA1" w:rsidRPr="00447627">
        <w:rPr>
          <w:rFonts w:ascii="ＭＳ 明朝" w:eastAsia="ＭＳ 明朝" w:hAnsi="ＭＳ 明朝" w:cs="ＭＳ 明朝" w:hint="eastAsia"/>
          <w:sz w:val="22"/>
        </w:rPr>
        <w:t>、</w:t>
      </w:r>
      <w:r w:rsidR="001A704D" w:rsidRPr="00447627">
        <w:rPr>
          <w:rFonts w:ascii="ＭＳ 明朝" w:eastAsia="ＭＳ 明朝" w:hAnsi="ＭＳ 明朝" w:cs="ＭＳ 明朝" w:hint="eastAsia"/>
          <w:sz w:val="22"/>
        </w:rPr>
        <w:t>機構</w:t>
      </w:r>
      <w:r w:rsidRPr="00447627">
        <w:rPr>
          <w:rFonts w:ascii="ＭＳ 明朝" w:eastAsia="ＭＳ 明朝" w:hAnsi="ＭＳ 明朝" w:cs="ＭＳ 明朝" w:hint="eastAsia"/>
          <w:sz w:val="22"/>
        </w:rPr>
        <w:t xml:space="preserve">の運営以外の目的には利用いたしません。 </w:t>
      </w:r>
    </w:p>
    <w:p w14:paraId="54287A37" w14:textId="77777777" w:rsidR="00E616F5" w:rsidRPr="001B4EA1" w:rsidRDefault="00E616F5" w:rsidP="0005599F">
      <w:pPr>
        <w:jc w:val="left"/>
        <w:rPr>
          <w:szCs w:val="21"/>
        </w:rPr>
      </w:pPr>
    </w:p>
    <w:p w14:paraId="42C325A7" w14:textId="3F4BA5E8" w:rsidR="0005599F" w:rsidRDefault="0005599F" w:rsidP="0005599F">
      <w:pPr>
        <w:jc w:val="left"/>
        <w:rPr>
          <w:szCs w:val="21"/>
        </w:rPr>
      </w:pPr>
      <w:r w:rsidRPr="001143F0">
        <w:rPr>
          <w:rFonts w:hint="eastAsia"/>
          <w:szCs w:val="21"/>
        </w:rPr>
        <w:t>＜お振込先＞</w:t>
      </w:r>
      <w:r>
        <w:rPr>
          <w:rFonts w:hint="eastAsia"/>
          <w:szCs w:val="21"/>
        </w:rPr>
        <w:t xml:space="preserve">　　　銀行名　三菱UFJ銀行　本郷支店</w:t>
      </w:r>
    </w:p>
    <w:p w14:paraId="53885C39" w14:textId="77777777" w:rsidR="0005599F" w:rsidRDefault="0005599F" w:rsidP="0005599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口座種別　普通預金</w:t>
      </w:r>
    </w:p>
    <w:p w14:paraId="3146C768" w14:textId="77777777" w:rsidR="0005599F" w:rsidRDefault="0005599F" w:rsidP="0005599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口座番号　1</w:t>
      </w:r>
      <w:r>
        <w:rPr>
          <w:szCs w:val="21"/>
        </w:rPr>
        <w:t>147565</w:t>
      </w:r>
    </w:p>
    <w:p w14:paraId="035CAC50" w14:textId="77777777" w:rsidR="0005599F" w:rsidRDefault="0005599F" w:rsidP="00170686"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口座名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こうえき</w:t>
            </w:r>
          </w:rt>
          <w:rubyBase>
            <w:r w:rsidR="0005599F">
              <w:rPr>
                <w:szCs w:val="21"/>
              </w:rPr>
              <w:t>公益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しゃだん</w:t>
            </w:r>
          </w:rt>
          <w:rubyBase>
            <w:r w:rsidR="0005599F">
              <w:rPr>
                <w:szCs w:val="21"/>
              </w:rPr>
              <w:t>社団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ほうじん</w:t>
            </w:r>
          </w:rt>
          <w:rubyBase>
            <w:r w:rsidR="0005599F">
              <w:rPr>
                <w:szCs w:val="21"/>
              </w:rPr>
              <w:t>法人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いりょう</w:t>
            </w:r>
          </w:rt>
          <w:rubyBase>
            <w:r w:rsidR="0005599F">
              <w:rPr>
                <w:szCs w:val="21"/>
              </w:rPr>
              <w:t>医療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けい</w:t>
            </w:r>
          </w:rt>
          <w:rubyBase>
            <w:r w:rsidR="0005599F">
              <w:rPr>
                <w:szCs w:val="21"/>
              </w:rPr>
              <w:t>系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だいがくかん</w:t>
            </w:r>
          </w:rt>
          <w:rubyBase>
            <w:r w:rsidR="0005599F">
              <w:rPr>
                <w:szCs w:val="21"/>
              </w:rPr>
              <w:t>大学間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きょうよう</w:t>
            </w:r>
          </w:rt>
          <w:rubyBase>
            <w:r w:rsidR="0005599F">
              <w:rPr>
                <w:szCs w:val="21"/>
              </w:rPr>
              <w:t>共用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しけん</w:t>
            </w:r>
          </w:rt>
          <w:rubyBase>
            <w:r w:rsidR="0005599F">
              <w:rPr>
                <w:szCs w:val="21"/>
              </w:rPr>
              <w:t>試験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じっし</w:t>
            </w:r>
          </w:rt>
          <w:rubyBase>
            <w:r w:rsidR="0005599F">
              <w:rPr>
                <w:szCs w:val="21"/>
              </w:rPr>
              <w:t>実施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ひょうか</w:t>
            </w:r>
          </w:rt>
          <w:rubyBase>
            <w:r w:rsidR="0005599F">
              <w:rPr>
                <w:szCs w:val="21"/>
              </w:rPr>
              <w:t>評価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きこう</w:t>
            </w:r>
          </w:rt>
          <w:rubyBase>
            <w:r w:rsidR="0005599F">
              <w:rPr>
                <w:szCs w:val="21"/>
              </w:rPr>
              <w:t>機構</w:t>
            </w:r>
          </w:rubyBase>
        </w:ruby>
      </w:r>
    </w:p>
    <w:p w14:paraId="154B3023" w14:textId="77777777" w:rsidR="0005599F" w:rsidRDefault="0005599F" w:rsidP="00170686">
      <w:pPr>
        <w:spacing w:line="36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りじちょう</w:t>
            </w:r>
          </w:rt>
          <w:rubyBase>
            <w:r w:rsidR="0005599F">
              <w:rPr>
                <w:szCs w:val="21"/>
              </w:rPr>
              <w:t>理事長</w:t>
            </w:r>
          </w:rubyBase>
        </w:ruby>
      </w:r>
      <w:r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くり</w:t>
            </w:r>
          </w:rt>
          <w:rubyBase>
            <w:r w:rsidR="0005599F">
              <w:rPr>
                <w:szCs w:val="21"/>
              </w:rPr>
              <w:t>栗</w:t>
            </w:r>
          </w:rubyBase>
        </w:ruby>
      </w:r>
      <w:r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はら</w:t>
            </w:r>
          </w:rt>
          <w:rubyBase>
            <w:r w:rsidR="0005599F">
              <w:rPr>
                <w:szCs w:val="21"/>
              </w:rPr>
              <w:t>原</w:t>
            </w:r>
          </w:rubyBase>
        </w:ruby>
      </w:r>
      <w:r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599F" w:rsidRPr="001143F0">
              <w:rPr>
                <w:rFonts w:ascii="游明朝" w:eastAsia="游明朝" w:hAnsi="游明朝"/>
                <w:sz w:val="10"/>
                <w:szCs w:val="21"/>
              </w:rPr>
              <w:t>さとし</w:t>
            </w:r>
          </w:rt>
          <w:rubyBase>
            <w:r w:rsidR="0005599F">
              <w:rPr>
                <w:szCs w:val="21"/>
              </w:rPr>
              <w:t>敏</w:t>
            </w:r>
          </w:rubyBase>
        </w:ruby>
      </w:r>
    </w:p>
    <w:p w14:paraId="0082759A" w14:textId="1979156F" w:rsidR="002A04DE" w:rsidRDefault="0005599F" w:rsidP="0005599F">
      <w:pPr>
        <w:jc w:val="left"/>
        <w:rPr>
          <w:sz w:val="20"/>
          <w:szCs w:val="20"/>
          <w:u w:val="single"/>
        </w:rPr>
      </w:pPr>
      <w:r>
        <w:rPr>
          <w:rFonts w:hint="eastAsia"/>
          <w:szCs w:val="21"/>
        </w:rPr>
        <w:t xml:space="preserve">　</w:t>
      </w:r>
      <w:r w:rsidRPr="001143F0">
        <w:rPr>
          <w:rFonts w:hint="eastAsia"/>
          <w:sz w:val="20"/>
          <w:szCs w:val="20"/>
          <w:u w:val="single"/>
        </w:rPr>
        <w:t>※　振込手数料については、当機構で負担しますので、その旨</w:t>
      </w:r>
      <w:r>
        <w:rPr>
          <w:rFonts w:hint="eastAsia"/>
          <w:sz w:val="20"/>
          <w:szCs w:val="20"/>
          <w:u w:val="single"/>
        </w:rPr>
        <w:t>を</w:t>
      </w:r>
      <w:r w:rsidRPr="001143F0">
        <w:rPr>
          <w:rFonts w:hint="eastAsia"/>
          <w:sz w:val="20"/>
          <w:szCs w:val="20"/>
          <w:u w:val="single"/>
        </w:rPr>
        <w:t>銀行等へお伝えください。</w:t>
      </w:r>
    </w:p>
    <w:p w14:paraId="1AC14056" w14:textId="77777777" w:rsidR="00170686" w:rsidRDefault="00170686" w:rsidP="0005599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5538088F" w14:textId="68385C0B" w:rsidR="00170686" w:rsidRPr="0005599F" w:rsidRDefault="00170686" w:rsidP="00170686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F</w:t>
      </w:r>
      <w:r>
        <w:rPr>
          <w:szCs w:val="21"/>
        </w:rPr>
        <w:t>AX</w:t>
      </w:r>
      <w:r w:rsidR="00780F39">
        <w:rPr>
          <w:rFonts w:hint="eastAsia"/>
          <w:szCs w:val="21"/>
        </w:rPr>
        <w:t>：</w:t>
      </w:r>
      <w:r w:rsidR="00F52B21">
        <w:rPr>
          <w:rFonts w:hint="eastAsia"/>
          <w:szCs w:val="21"/>
        </w:rPr>
        <w:t>０３</w:t>
      </w:r>
      <w:r w:rsidR="00780F39">
        <w:rPr>
          <w:rFonts w:hint="eastAsia"/>
          <w:szCs w:val="21"/>
        </w:rPr>
        <w:t>-３８１３</w:t>
      </w:r>
      <w:r w:rsidR="00F52B21">
        <w:rPr>
          <w:rFonts w:hint="eastAsia"/>
          <w:szCs w:val="21"/>
        </w:rPr>
        <w:t>-</w:t>
      </w:r>
      <w:r w:rsidR="00780F39">
        <w:rPr>
          <w:rFonts w:hint="eastAsia"/>
          <w:szCs w:val="21"/>
        </w:rPr>
        <w:t>４３２０</w:t>
      </w:r>
      <w:r w:rsidR="00780F39">
        <w:rPr>
          <w:szCs w:val="21"/>
        </w:rPr>
        <w:t xml:space="preserve">   </w:t>
      </w:r>
      <w:r w:rsidR="00780F39">
        <w:rPr>
          <w:rFonts w:hint="eastAsia"/>
          <w:szCs w:val="21"/>
        </w:rPr>
        <w:t xml:space="preserve">　</w:t>
      </w:r>
      <w:r w:rsidR="002E081F">
        <w:rPr>
          <w:rFonts w:hint="eastAsia"/>
          <w:szCs w:val="21"/>
        </w:rPr>
        <w:t>E</w:t>
      </w:r>
      <w:r w:rsidR="002E081F">
        <w:rPr>
          <w:szCs w:val="21"/>
        </w:rPr>
        <w:t>-mail</w:t>
      </w:r>
      <w:r w:rsidR="00720582">
        <w:rPr>
          <w:rFonts w:hint="eastAsia"/>
          <w:szCs w:val="21"/>
        </w:rPr>
        <w:t>：</w:t>
      </w:r>
      <w:r w:rsidR="00780F39">
        <w:rPr>
          <w:szCs w:val="21"/>
        </w:rPr>
        <w:t>kikaku@cato.or.jp</w:t>
      </w:r>
    </w:p>
    <w:sectPr w:rsidR="00170686" w:rsidRPr="000559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F"/>
    <w:rsid w:val="0005599F"/>
    <w:rsid w:val="00170686"/>
    <w:rsid w:val="001A704D"/>
    <w:rsid w:val="001B4EA1"/>
    <w:rsid w:val="002E081F"/>
    <w:rsid w:val="00447627"/>
    <w:rsid w:val="006E61FF"/>
    <w:rsid w:val="00702693"/>
    <w:rsid w:val="00720582"/>
    <w:rsid w:val="00780F39"/>
    <w:rsid w:val="007D33D6"/>
    <w:rsid w:val="0092144D"/>
    <w:rsid w:val="00A33E71"/>
    <w:rsid w:val="00AB7E28"/>
    <w:rsid w:val="00C6295B"/>
    <w:rsid w:val="00E616F5"/>
    <w:rsid w:val="00EB76D4"/>
    <w:rsid w:val="00F52B21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DF407"/>
  <w15:chartTrackingRefBased/>
  <w15:docId w15:val="{9483D0DF-4AC8-4F5A-ADD4-ABBCA95B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 紫乃</dc:creator>
  <cp:keywords/>
  <dc:description/>
  <cp:lastModifiedBy>soumu202@cato.or.jp</cp:lastModifiedBy>
  <cp:revision>51</cp:revision>
  <cp:lastPrinted>2025-11-27T02:01:00Z</cp:lastPrinted>
  <dcterms:created xsi:type="dcterms:W3CDTF">2025-10-22T04:14:00Z</dcterms:created>
  <dcterms:modified xsi:type="dcterms:W3CDTF">2025-11-27T02:27:00Z</dcterms:modified>
</cp:coreProperties>
</file>